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60" w:rsidRPr="00B61260" w:rsidRDefault="00082753">
      <w:pPr>
        <w:pStyle w:val="Standard"/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B61260">
        <w:rPr>
          <w:rFonts w:ascii="Times New Roman" w:hAnsi="Times New Roman"/>
          <w:b/>
          <w:bCs/>
        </w:rPr>
        <w:tab/>
      </w:r>
      <w:r w:rsidRPr="00B61260">
        <w:rPr>
          <w:rFonts w:ascii="Times New Roman" w:hAnsi="Times New Roman"/>
          <w:b/>
          <w:bCs/>
        </w:rPr>
        <w:tab/>
      </w:r>
      <w:r w:rsidRPr="00B61260">
        <w:rPr>
          <w:rFonts w:ascii="Times New Roman" w:hAnsi="Times New Roman"/>
          <w:b/>
          <w:bCs/>
        </w:rPr>
        <w:tab/>
      </w:r>
      <w:r w:rsidRPr="00B61260">
        <w:rPr>
          <w:rFonts w:ascii="Times New Roman" w:hAnsi="Times New Roman"/>
          <w:b/>
          <w:bCs/>
        </w:rPr>
        <w:tab/>
      </w:r>
      <w:r w:rsidRPr="00B61260">
        <w:rPr>
          <w:rFonts w:ascii="Times New Roman" w:hAnsi="Times New Roman"/>
          <w:b/>
          <w:bCs/>
        </w:rPr>
        <w:tab/>
      </w:r>
      <w:r w:rsidRPr="00B61260">
        <w:rPr>
          <w:rFonts w:ascii="Times New Roman" w:hAnsi="Times New Roman"/>
          <w:b/>
          <w:bCs/>
        </w:rPr>
        <w:tab/>
      </w:r>
      <w:r w:rsidRPr="00B61260">
        <w:rPr>
          <w:rFonts w:ascii="Times New Roman" w:hAnsi="Times New Roman"/>
          <w:b/>
          <w:bCs/>
        </w:rPr>
        <w:tab/>
      </w:r>
      <w:r w:rsidRPr="00B61260">
        <w:rPr>
          <w:rFonts w:ascii="Times New Roman" w:hAnsi="Times New Roman"/>
          <w:b/>
          <w:bCs/>
        </w:rPr>
        <w:tab/>
      </w:r>
      <w:r w:rsidRPr="00B61260">
        <w:rPr>
          <w:rFonts w:ascii="Times New Roman" w:hAnsi="Times New Roman"/>
          <w:b/>
          <w:bCs/>
        </w:rPr>
        <w:tab/>
      </w:r>
      <w:r w:rsidRPr="00B61260">
        <w:rPr>
          <w:rFonts w:ascii="Times New Roman" w:hAnsi="Times New Roman"/>
          <w:bCs/>
          <w:sz w:val="20"/>
          <w:szCs w:val="20"/>
        </w:rPr>
        <w:t>Приложение № 2</w:t>
      </w:r>
      <w:r w:rsidR="00B61260" w:rsidRPr="00B61260">
        <w:rPr>
          <w:rFonts w:ascii="Times New Roman" w:hAnsi="Times New Roman"/>
          <w:bCs/>
          <w:sz w:val="20"/>
          <w:szCs w:val="20"/>
        </w:rPr>
        <w:t xml:space="preserve"> </w:t>
      </w:r>
    </w:p>
    <w:p w:rsidR="00B61260" w:rsidRPr="00B61260" w:rsidRDefault="00B61260">
      <w:pPr>
        <w:pStyle w:val="Standard"/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B61260">
        <w:rPr>
          <w:rFonts w:ascii="Times New Roman" w:hAnsi="Times New Roman"/>
          <w:bCs/>
          <w:sz w:val="20"/>
          <w:szCs w:val="20"/>
        </w:rPr>
        <w:t xml:space="preserve">к Коллективному договору </w:t>
      </w:r>
    </w:p>
    <w:p w:rsidR="005E78C7" w:rsidRPr="005E78C7" w:rsidRDefault="005E78C7" w:rsidP="005E78C7">
      <w:pPr>
        <w:shd w:val="clear" w:color="auto" w:fill="FFFFFF"/>
        <w:ind w:right="41"/>
        <w:jc w:val="right"/>
        <w:rPr>
          <w:rFonts w:ascii="Times New Roman" w:hAnsi="Times New Roman"/>
          <w:bCs/>
        </w:rPr>
      </w:pPr>
    </w:p>
    <w:tbl>
      <w:tblPr>
        <w:tblW w:w="186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5109"/>
        <w:gridCol w:w="4662"/>
        <w:gridCol w:w="4227"/>
      </w:tblGrid>
      <w:tr w:rsidR="005E78C7" w:rsidRPr="005E78C7" w:rsidTr="00B32862"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8C7" w:rsidRPr="005E78C7" w:rsidRDefault="005E78C7" w:rsidP="005E78C7">
            <w:pPr>
              <w:keepNext/>
              <w:widowControl/>
              <w:numPr>
                <w:ilvl w:val="0"/>
                <w:numId w:val="5"/>
              </w:numPr>
              <w:snapToGrid w:val="0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5E78C7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СОГЛАСОВАНО</w:t>
            </w:r>
          </w:p>
          <w:p w:rsidR="005E78C7" w:rsidRPr="005E78C7" w:rsidRDefault="005E78C7" w:rsidP="005E78C7">
            <w:pPr>
              <w:rPr>
                <w:rFonts w:ascii="Times New Roman" w:hAnsi="Times New Roman" w:cs="Times New Roman"/>
              </w:rPr>
            </w:pPr>
            <w:r w:rsidRPr="005E78C7">
              <w:rPr>
                <w:rFonts w:ascii="Times New Roman" w:hAnsi="Times New Roman" w:cs="Times New Roman"/>
              </w:rPr>
              <w:t>Председатель Первичной профсоюзной</w:t>
            </w:r>
          </w:p>
          <w:p w:rsidR="005E78C7" w:rsidRPr="005E78C7" w:rsidRDefault="005E78C7" w:rsidP="005E78C7">
            <w:pPr>
              <w:rPr>
                <w:rFonts w:ascii="Times New Roman" w:hAnsi="Times New Roman" w:cs="Times New Roman"/>
              </w:rPr>
            </w:pPr>
            <w:r w:rsidRPr="005E78C7">
              <w:rPr>
                <w:rFonts w:ascii="Times New Roman" w:hAnsi="Times New Roman" w:cs="Times New Roman"/>
              </w:rPr>
              <w:t>организации</w:t>
            </w:r>
          </w:p>
          <w:p w:rsidR="005E78C7" w:rsidRPr="005E78C7" w:rsidRDefault="005E78C7" w:rsidP="005E78C7">
            <w:pPr>
              <w:rPr>
                <w:rFonts w:ascii="Times New Roman" w:hAnsi="Times New Roman" w:cs="Times New Roman"/>
              </w:rPr>
            </w:pPr>
          </w:p>
          <w:p w:rsidR="005E78C7" w:rsidRPr="005E78C7" w:rsidRDefault="005E78C7" w:rsidP="005E78C7">
            <w:pPr>
              <w:rPr>
                <w:rFonts w:ascii="Times New Roman" w:hAnsi="Times New Roman" w:cs="Times New Roman"/>
              </w:rPr>
            </w:pPr>
            <w:r w:rsidRPr="005E78C7">
              <w:rPr>
                <w:rFonts w:ascii="Times New Roman" w:hAnsi="Times New Roman" w:cs="Times New Roman"/>
              </w:rPr>
              <w:t>_____________ К.М. Саломатова</w:t>
            </w:r>
          </w:p>
          <w:p w:rsidR="005E78C7" w:rsidRPr="005E78C7" w:rsidRDefault="005E78C7" w:rsidP="005E78C7">
            <w:pPr>
              <w:rPr>
                <w:rFonts w:ascii="Times New Roman" w:hAnsi="Times New Roman" w:cs="Times New Roman"/>
              </w:rPr>
            </w:pPr>
            <w:r w:rsidRPr="005E78C7">
              <w:rPr>
                <w:rFonts w:ascii="Times New Roman" w:hAnsi="Times New Roman" w:cs="Times New Roman"/>
              </w:rPr>
              <w:t>25 февраля 2025 г.</w:t>
            </w:r>
          </w:p>
          <w:p w:rsidR="005E78C7" w:rsidRPr="005E78C7" w:rsidRDefault="005E78C7" w:rsidP="005E78C7">
            <w:pPr>
              <w:rPr>
                <w:rFonts w:ascii="Times New Roman" w:hAnsi="Times New Roman" w:cs="Times New Roman"/>
              </w:rPr>
            </w:pPr>
          </w:p>
          <w:p w:rsidR="005E78C7" w:rsidRPr="005E78C7" w:rsidRDefault="005E78C7" w:rsidP="005E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8C7" w:rsidRPr="005E78C7" w:rsidRDefault="005E78C7" w:rsidP="005E78C7">
            <w:pPr>
              <w:keepNext/>
              <w:widowControl/>
              <w:numPr>
                <w:ilvl w:val="0"/>
                <w:numId w:val="5"/>
              </w:numPr>
              <w:snapToGrid w:val="0"/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5E78C7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УТВЕРЖДЕНО</w:t>
            </w:r>
          </w:p>
          <w:p w:rsidR="005E78C7" w:rsidRPr="005E78C7" w:rsidRDefault="005E78C7" w:rsidP="005E78C7">
            <w:pPr>
              <w:jc w:val="right"/>
              <w:rPr>
                <w:rFonts w:ascii="Times New Roman" w:hAnsi="Times New Roman" w:cs="Times New Roman"/>
              </w:rPr>
            </w:pPr>
            <w:r w:rsidRPr="005E78C7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5E78C7" w:rsidRPr="005E78C7" w:rsidRDefault="005E78C7" w:rsidP="005E78C7">
            <w:pPr>
              <w:jc w:val="right"/>
              <w:rPr>
                <w:rFonts w:ascii="Times New Roman" w:hAnsi="Times New Roman" w:cs="Times New Roman"/>
              </w:rPr>
            </w:pPr>
            <w:r w:rsidRPr="005E78C7">
              <w:rPr>
                <w:rFonts w:ascii="Times New Roman" w:hAnsi="Times New Roman" w:cs="Times New Roman"/>
              </w:rPr>
              <w:t xml:space="preserve">МКДОУ № 202 г. Кирова </w:t>
            </w:r>
          </w:p>
          <w:p w:rsidR="005E78C7" w:rsidRPr="005E78C7" w:rsidRDefault="005E78C7" w:rsidP="005E78C7">
            <w:pPr>
              <w:keepNext/>
              <w:widowControl/>
              <w:numPr>
                <w:ilvl w:val="0"/>
                <w:numId w:val="5"/>
              </w:numPr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5E78C7" w:rsidRPr="005E78C7" w:rsidRDefault="005E78C7" w:rsidP="005E78C7">
            <w:pPr>
              <w:keepNext/>
              <w:widowControl/>
              <w:numPr>
                <w:ilvl w:val="0"/>
                <w:numId w:val="5"/>
              </w:numPr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5E78C7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_______________ А. Л. Макарова </w:t>
            </w:r>
          </w:p>
          <w:p w:rsidR="005E78C7" w:rsidRPr="005E78C7" w:rsidRDefault="005E78C7" w:rsidP="005E78C7">
            <w:pPr>
              <w:keepNext/>
              <w:widowControl/>
              <w:numPr>
                <w:ilvl w:val="0"/>
                <w:numId w:val="5"/>
              </w:numPr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5E78C7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25 февраля 2025 г.</w:t>
            </w:r>
          </w:p>
          <w:p w:rsidR="005E78C7" w:rsidRPr="005E78C7" w:rsidRDefault="005E78C7" w:rsidP="005E78C7">
            <w:pPr>
              <w:jc w:val="right"/>
              <w:rPr>
                <w:rFonts w:ascii="Times New Roman" w:hAnsi="Times New Roman" w:cs="Times New Roman"/>
              </w:rPr>
            </w:pPr>
          </w:p>
          <w:p w:rsidR="005E78C7" w:rsidRPr="005E78C7" w:rsidRDefault="005E78C7" w:rsidP="005E78C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8C7" w:rsidRPr="005E78C7" w:rsidRDefault="005E78C7" w:rsidP="005E78C7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5E78C7" w:rsidRPr="005E78C7" w:rsidRDefault="005E78C7" w:rsidP="005E78C7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5E78C7" w:rsidRPr="005E78C7" w:rsidRDefault="005E78C7" w:rsidP="005E78C7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5E78C7" w:rsidRPr="005E78C7" w:rsidRDefault="005E78C7" w:rsidP="005E78C7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5E78C7" w:rsidRPr="005E78C7" w:rsidRDefault="005E78C7" w:rsidP="005E78C7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5E78C7" w:rsidRPr="005E78C7" w:rsidRDefault="005E78C7" w:rsidP="005E78C7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5E78C7" w:rsidRPr="005E78C7" w:rsidRDefault="005E78C7" w:rsidP="005E78C7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8C7" w:rsidRPr="005E78C7" w:rsidRDefault="005E78C7" w:rsidP="005E78C7">
            <w:pPr>
              <w:snapToGrid w:val="0"/>
              <w:ind w:right="41"/>
              <w:rPr>
                <w:rFonts w:ascii="Times New Roman" w:hAnsi="Times New Roman"/>
                <w:bCs/>
              </w:rPr>
            </w:pPr>
          </w:p>
        </w:tc>
      </w:tr>
    </w:tbl>
    <w:p w:rsidR="00397DAD" w:rsidRDefault="00082753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  <w:r w:rsidRPr="00B61260">
        <w:rPr>
          <w:rFonts w:ascii="Times New Roman" w:hAnsi="Times New Roman"/>
          <w:b/>
          <w:bCs/>
        </w:rPr>
        <w:t xml:space="preserve">Соглашение по охране труда  </w:t>
      </w:r>
    </w:p>
    <w:p w:rsidR="00156832" w:rsidRPr="00B61260" w:rsidRDefault="00156832">
      <w:pPr>
        <w:pStyle w:val="Standard"/>
        <w:shd w:val="clear" w:color="auto" w:fill="FFFFFF"/>
        <w:ind w:right="41"/>
        <w:jc w:val="center"/>
      </w:pPr>
    </w:p>
    <w:p w:rsidR="00397DAD" w:rsidRPr="00B61260" w:rsidRDefault="00915C85">
      <w:pPr>
        <w:pStyle w:val="Standard"/>
        <w:shd w:val="clear" w:color="auto" w:fill="FFFFFF"/>
        <w:ind w:right="41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Данное С</w:t>
      </w:r>
      <w:r w:rsidR="00082753" w:rsidRPr="00B61260">
        <w:rPr>
          <w:rFonts w:ascii="Times New Roman" w:hAnsi="Times New Roman"/>
          <w:bCs/>
        </w:rPr>
        <w:t>оглашение по охране труда - правовая форма планирования и проведения мероприятий по охране труда.</w:t>
      </w:r>
    </w:p>
    <w:p w:rsidR="00397DAD" w:rsidRPr="00B61260" w:rsidRDefault="00082753">
      <w:pPr>
        <w:pStyle w:val="Standard"/>
        <w:shd w:val="clear" w:color="auto" w:fill="FFFFFF"/>
        <w:ind w:right="41" w:firstLine="720"/>
        <w:jc w:val="both"/>
        <w:rPr>
          <w:rFonts w:ascii="Times New Roman" w:hAnsi="Times New Roman"/>
          <w:bCs/>
        </w:rPr>
      </w:pPr>
      <w:r w:rsidRPr="00B61260">
        <w:rPr>
          <w:rFonts w:ascii="Times New Roman" w:hAnsi="Times New Roman"/>
          <w:bCs/>
        </w:rPr>
        <w:t>Планирование мероприятий по охране труда направлено на предупреждение несчастных случаев, профессиональных заболеваний, улучшение условий и охраны труда, санитарно-бытового обеспечения работников.</w:t>
      </w:r>
    </w:p>
    <w:p w:rsidR="00397DAD" w:rsidRDefault="00082753">
      <w:pPr>
        <w:pStyle w:val="Standard"/>
        <w:shd w:val="clear" w:color="auto" w:fill="FFFFFF"/>
        <w:ind w:right="41" w:firstLine="720"/>
        <w:jc w:val="both"/>
        <w:rPr>
          <w:rFonts w:ascii="Times New Roman" w:hAnsi="Times New Roman"/>
          <w:bCs/>
        </w:rPr>
      </w:pPr>
      <w:r w:rsidRPr="00B61260">
        <w:rPr>
          <w:rFonts w:ascii="Times New Roman" w:hAnsi="Times New Roman"/>
          <w:bCs/>
        </w:rPr>
        <w:t>Контроль за выполнением Соглашения осуществляется непосредственно заведующим МКДОУ №</w:t>
      </w:r>
      <w:r w:rsidR="00723B07">
        <w:rPr>
          <w:rFonts w:ascii="Times New Roman" w:hAnsi="Times New Roman"/>
          <w:bCs/>
        </w:rPr>
        <w:t xml:space="preserve"> 202 г. Кирова и Первичной профсоюзной организацией</w:t>
      </w:r>
      <w:bookmarkStart w:id="0" w:name="_GoBack"/>
      <w:bookmarkEnd w:id="0"/>
      <w:r w:rsidRPr="00B61260">
        <w:rPr>
          <w:rFonts w:ascii="Times New Roman" w:hAnsi="Times New Roman"/>
          <w:bCs/>
        </w:rPr>
        <w:t>.</w:t>
      </w:r>
    </w:p>
    <w:p w:rsidR="00397DAD" w:rsidRPr="00B61260" w:rsidRDefault="00397DAD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2693"/>
        <w:gridCol w:w="1559"/>
      </w:tblGrid>
      <w:tr w:rsidR="00397DAD" w:rsidRPr="00B61260" w:rsidTr="00915C85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DAD" w:rsidRPr="00B61260" w:rsidRDefault="00082753">
            <w:pPr>
              <w:pStyle w:val="Standard"/>
              <w:shd w:val="clear" w:color="auto" w:fill="FFFFFF"/>
              <w:ind w:right="41"/>
              <w:jc w:val="both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№</w:t>
            </w:r>
            <w:r w:rsidR="00915C85">
              <w:rPr>
                <w:rFonts w:ascii="Times New Roman" w:hAnsi="Times New Roman"/>
                <w:bCs/>
              </w:rPr>
              <w:t xml:space="preserve"> </w:t>
            </w:r>
            <w:r w:rsidRPr="00B61260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DAD" w:rsidRPr="00B61260" w:rsidRDefault="00082753" w:rsidP="0034249A">
            <w:pPr>
              <w:pStyle w:val="Standard"/>
              <w:shd w:val="clear" w:color="auto" w:fill="FFFFFF"/>
              <w:ind w:left="113" w:right="41"/>
              <w:jc w:val="center"/>
            </w:pPr>
            <w:r w:rsidRPr="00B61260">
              <w:rPr>
                <w:rFonts w:ascii="Times New Roman" w:hAnsi="Times New Roman"/>
                <w:bCs/>
              </w:rPr>
              <w:t>Наименования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DAD" w:rsidRPr="00B61260" w:rsidRDefault="00082753">
            <w:pPr>
              <w:pStyle w:val="Standard"/>
              <w:shd w:val="clear" w:color="auto" w:fill="FFFFFF"/>
              <w:ind w:left="113" w:right="41"/>
              <w:jc w:val="center"/>
              <w:rPr>
                <w:rFonts w:ascii="Times New Roman" w:hAnsi="Times New Roman" w:cs="Times New Roman"/>
              </w:rPr>
            </w:pPr>
            <w:r w:rsidRPr="00B61260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7DAD" w:rsidRPr="00B61260" w:rsidRDefault="00082753">
            <w:pPr>
              <w:pStyle w:val="Standard"/>
              <w:shd w:val="clear" w:color="auto" w:fill="FFFFFF"/>
              <w:ind w:left="113" w:right="41"/>
              <w:jc w:val="center"/>
              <w:rPr>
                <w:rFonts w:ascii="Times New Roman" w:hAnsi="Times New Roman" w:cs="Times New Roman"/>
              </w:rPr>
            </w:pPr>
            <w:r w:rsidRPr="00B6126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97DAD" w:rsidRPr="00B61260" w:rsidTr="0062103E">
        <w:trPr>
          <w:trHeight w:val="30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DAD" w:rsidRPr="00B61260" w:rsidRDefault="00082753">
            <w:pPr>
              <w:pStyle w:val="Standard"/>
              <w:numPr>
                <w:ilvl w:val="0"/>
                <w:numId w:val="1"/>
              </w:numPr>
              <w:shd w:val="clear" w:color="auto" w:fill="FFFFFF"/>
              <w:ind w:left="0" w:right="4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1260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414D3F" w:rsidRPr="00B61260" w:rsidTr="00915C85">
        <w:trPr>
          <w:trHeight w:val="5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3F" w:rsidRPr="00B61260" w:rsidRDefault="00414D3F" w:rsidP="00414D3F">
            <w:pPr>
              <w:pStyle w:val="Standard"/>
              <w:shd w:val="clear" w:color="auto" w:fill="FFFFFF"/>
              <w:snapToGrid w:val="0"/>
              <w:ind w:right="-118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3F" w:rsidRPr="00B61260" w:rsidRDefault="00414D3F" w:rsidP="00414D3F">
            <w:pPr>
              <w:pStyle w:val="Standard"/>
              <w:shd w:val="clear" w:color="auto" w:fill="FFFFFF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Разработка и утверждение приказов, планов-графиков, локальных нормативных актов по вопросам охраны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3F" w:rsidRDefault="00414D3F" w:rsidP="00414D3F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Ежегодно, при 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3F" w:rsidRPr="00B61260" w:rsidRDefault="00414D3F" w:rsidP="00414D3F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14D3F" w:rsidRPr="00B61260" w:rsidTr="00915C85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3F" w:rsidRPr="00B61260" w:rsidRDefault="00414D3F" w:rsidP="00414D3F">
            <w:pPr>
              <w:pStyle w:val="Standard"/>
              <w:shd w:val="clear" w:color="auto" w:fill="FFFFFF"/>
              <w:snapToGrid w:val="0"/>
              <w:ind w:right="-118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3F" w:rsidRPr="00B61260" w:rsidRDefault="00414D3F" w:rsidP="00414D3F">
            <w:pPr>
              <w:pStyle w:val="Standard"/>
              <w:shd w:val="clear" w:color="auto" w:fill="FFFFFF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Проведение специальной оценки условий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3F" w:rsidRPr="00B61260" w:rsidRDefault="008C6193" w:rsidP="00414D3F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="00D142E7">
              <w:rPr>
                <w:rFonts w:ascii="Times New Roman" w:hAnsi="Times New Roman"/>
                <w:bCs/>
              </w:rPr>
              <w:t>, 2026</w:t>
            </w:r>
            <w:r>
              <w:rPr>
                <w:rFonts w:ascii="Times New Roman" w:hAnsi="Times New Roman"/>
                <w:bCs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3F" w:rsidRPr="00B61260" w:rsidRDefault="00414D3F" w:rsidP="00414D3F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оценки профессиональных рисков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реже 1 раза в 3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Default="003438D0" w:rsidP="003438D0">
            <w:pPr>
              <w:pStyle w:val="Standard"/>
              <w:shd w:val="clear" w:color="auto" w:fill="FFFFFF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Осуществлять анализ результатов оценки рисков и оценки эффективности мер управления рисками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Ежегодно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29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1.5.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Обучение оказанию первой помощи пострадавшим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 приеме на работу.</w:t>
            </w:r>
          </w:p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1 раз в 3 года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73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1.6.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 xml:space="preserve">Обучение работников </w:t>
            </w:r>
            <w:r>
              <w:rPr>
                <w:rFonts w:ascii="Times New Roman" w:hAnsi="Times New Roman"/>
                <w:bCs/>
              </w:rPr>
              <w:t>по охране труда, проверка знаний требований охраны труда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 приеме на работу. </w:t>
            </w:r>
          </w:p>
          <w:p w:rsidR="003438D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раз в 3 года.</w:t>
            </w:r>
          </w:p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Ежегодно – при выполнении работ повышенной опасности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438D0" w:rsidRPr="00B61260" w:rsidTr="00915C85">
        <w:trPr>
          <w:trHeight w:val="73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1.7.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Pr="00B61260">
              <w:rPr>
                <w:rFonts w:ascii="Times New Roman" w:hAnsi="Times New Roman"/>
                <w:bCs/>
              </w:rPr>
              <w:t>роведен</w:t>
            </w:r>
            <w:r w:rsidR="00915C85">
              <w:rPr>
                <w:rFonts w:ascii="Times New Roman" w:hAnsi="Times New Roman"/>
                <w:bCs/>
              </w:rPr>
              <w:t>ие инструктажей по охране труда</w:t>
            </w:r>
            <w:r w:rsidRPr="00B6126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 приеме на работу, </w:t>
            </w:r>
            <w:r w:rsidRPr="00B61260">
              <w:rPr>
                <w:rFonts w:ascii="Times New Roman" w:hAnsi="Times New Roman"/>
                <w:bCs/>
              </w:rPr>
              <w:t>2 раза в год</w:t>
            </w:r>
            <w:r>
              <w:rPr>
                <w:rFonts w:ascii="Times New Roman" w:hAnsi="Times New Roman"/>
                <w:bCs/>
              </w:rPr>
              <w:t>, по необходимости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45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1.8</w:t>
            </w:r>
            <w:r w:rsidRPr="00B6126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Оформление документации по охране труда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По плану работы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73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1.9.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Разработка новых инструкций по охране труда и актуализация имеющихся инструкций по охране труда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 необходимости, не реже 1 раза в 5 лет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59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1.10</w:t>
            </w:r>
            <w:r w:rsidRPr="00B6126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Проведение технического осмотра здания и других сооружений на соотв</w:t>
            </w:r>
            <w:r>
              <w:rPr>
                <w:rFonts w:ascii="Times New Roman" w:hAnsi="Times New Roman"/>
                <w:bCs/>
              </w:rPr>
              <w:t>етствие безопасной эксплуатации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раза в год</w:t>
            </w:r>
          </w:p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55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1.11</w:t>
            </w:r>
            <w:r w:rsidRPr="00B6126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</w:pPr>
            <w:r w:rsidRPr="00B61260">
              <w:rPr>
                <w:rFonts w:ascii="Times New Roman" w:hAnsi="Times New Roman"/>
                <w:bCs/>
                <w:color w:val="000000"/>
              </w:rPr>
              <w:t>Проведение административно-общественного контроля на территории и в помещении детского сада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Постоянно в течение года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0292A" w:rsidRPr="00B61260" w:rsidTr="00915C85">
        <w:trPr>
          <w:trHeight w:val="55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92A" w:rsidRDefault="00D0292A" w:rsidP="003438D0">
            <w:pPr>
              <w:pStyle w:val="Standard"/>
              <w:shd w:val="clear" w:color="auto" w:fill="FFFFFF"/>
              <w:snapToGrid w:val="0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92A" w:rsidRPr="00B61260" w:rsidRDefault="00D0292A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Размещение и актуализация информации по охране труда на информационных стендах и сайте организации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92A" w:rsidRPr="00B61260" w:rsidRDefault="00D0292A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92A" w:rsidRPr="00B61260" w:rsidRDefault="00D0292A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62103E">
        <w:trPr>
          <w:trHeight w:val="383"/>
        </w:trPr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 w:rsidRPr="00B61260">
              <w:rPr>
                <w:rFonts w:ascii="Times New Roman" w:hAnsi="Times New Roman"/>
                <w:b/>
                <w:bCs/>
              </w:rPr>
              <w:t>Технические мероприятия</w:t>
            </w:r>
          </w:p>
        </w:tc>
      </w:tr>
      <w:tr w:rsidR="003438D0" w:rsidRPr="00B61260" w:rsidTr="00915C85">
        <w:trPr>
          <w:trHeight w:val="95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414D3F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 w:cs="Times New Roman"/>
              </w:rPr>
            </w:pPr>
            <w:r w:rsidRPr="00B6126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7670E">
              <w:rPr>
                <w:rFonts w:ascii="Times New Roman" w:hAnsi="Times New Roman" w:cs="Times New Roman"/>
              </w:rPr>
              <w:t>Проведение испытания устройств заземления и изоляцию проводов электросистем здания на соответствие безопасной эксплуатации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ежегодно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widowControl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126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-118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 xml:space="preserve"> 2.2.</w:t>
            </w:r>
          </w:p>
          <w:p w:rsidR="003438D0" w:rsidRPr="00B61260" w:rsidRDefault="003438D0" w:rsidP="003438D0">
            <w:pPr>
              <w:pStyle w:val="Standard"/>
              <w:shd w:val="clear" w:color="auto" w:fill="FFFFFF"/>
              <w:ind w:left="273" w:right="41"/>
              <w:jc w:val="center"/>
              <w:rPr>
                <w:rFonts w:ascii="Times New Roman" w:hAnsi="Times New Roman"/>
                <w:bCs/>
              </w:rPr>
            </w:pPr>
          </w:p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 xml:space="preserve"> Модернизация зданий (производственных, административных, складских и др.) с целью выполнения нормативных санитарных требова</w:t>
            </w:r>
            <w:r w:rsidR="00915C85">
              <w:rPr>
                <w:rFonts w:ascii="Times New Roman" w:hAnsi="Times New Roman"/>
                <w:bCs/>
              </w:rPr>
              <w:t>ний, строительных норм и правил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ежегодно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left="-108" w:right="41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2.3.</w:t>
            </w:r>
          </w:p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</w:t>
            </w:r>
            <w:r w:rsidRPr="00B61260">
              <w:rPr>
                <w:rFonts w:ascii="Times New Roman" w:hAnsi="Times New Roman"/>
                <w:bCs/>
              </w:rPr>
              <w:t>чистка воздухов</w:t>
            </w:r>
            <w:r w:rsidR="00915C85">
              <w:rPr>
                <w:rFonts w:ascii="Times New Roman" w:hAnsi="Times New Roman"/>
                <w:bCs/>
              </w:rPr>
              <w:t>одов и вентиляционных установок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11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-118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 xml:space="preserve"> 2.4.</w:t>
            </w:r>
          </w:p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915C85">
            <w:pPr>
              <w:pStyle w:val="Standard"/>
              <w:shd w:val="clear" w:color="auto" w:fill="FFFFFF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 xml:space="preserve"> Установка </w:t>
            </w:r>
            <w:r w:rsidR="00C30E74">
              <w:rPr>
                <w:rFonts w:ascii="Times New Roman" w:hAnsi="Times New Roman"/>
                <w:bCs/>
              </w:rPr>
              <w:t xml:space="preserve">(замена при необходимости) </w:t>
            </w:r>
            <w:r w:rsidRPr="00B61260">
              <w:rPr>
                <w:rFonts w:ascii="Times New Roman" w:hAnsi="Times New Roman"/>
                <w:bCs/>
              </w:rPr>
              <w:t>осветительных приборов с целью улучшения выполнения нормативных требований по освещению на рабочих местах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8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 xml:space="preserve"> 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 xml:space="preserve"> Нанесение на производственное оборудование, коммуникации и на другие объекты сигнальных цветов и знаков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При необход</w:t>
            </w:r>
            <w:r>
              <w:rPr>
                <w:rFonts w:ascii="Times New Roman" w:hAnsi="Times New Roman"/>
                <w:bCs/>
              </w:rPr>
              <w:t>имос</w:t>
            </w:r>
            <w:r w:rsidRPr="00B61260">
              <w:rPr>
                <w:rFonts w:ascii="Times New Roman" w:hAnsi="Times New Roman"/>
                <w:bCs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62103E">
        <w:trPr>
          <w:trHeight w:val="443"/>
        </w:trPr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</w:pPr>
            <w:r w:rsidRPr="00B61260">
              <w:rPr>
                <w:rFonts w:ascii="Times New Roman" w:hAnsi="Times New Roman"/>
                <w:bCs/>
              </w:rPr>
              <w:t xml:space="preserve">                           </w:t>
            </w:r>
            <w:r w:rsidRPr="00B61260">
              <w:rPr>
                <w:rFonts w:ascii="Times New Roman" w:hAnsi="Times New Roman"/>
                <w:b/>
                <w:bCs/>
              </w:rPr>
              <w:t xml:space="preserve"> 3.Лечебно-профилактические и санитарно-бытовые мероприятия</w:t>
            </w:r>
          </w:p>
        </w:tc>
      </w:tr>
      <w:tr w:rsidR="003438D0" w:rsidRPr="00B61260" w:rsidTr="00915C85">
        <w:trPr>
          <w:trHeight w:val="56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85" w:rsidRDefault="003438D0" w:rsidP="00915C85">
            <w:pPr>
              <w:pStyle w:val="Standard"/>
              <w:shd w:val="clear" w:color="auto" w:fill="FFFFFF"/>
              <w:snapToGrid w:val="0"/>
              <w:ind w:right="41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3.1.</w:t>
            </w:r>
          </w:p>
          <w:p w:rsidR="003438D0" w:rsidRPr="00915C85" w:rsidRDefault="003438D0" w:rsidP="00915C85">
            <w:pPr>
              <w:jc w:val="center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C30E74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Организация проведения медицинских осмотров работников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ежегодно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59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915C85">
            <w:pPr>
              <w:pStyle w:val="Standard"/>
              <w:shd w:val="clear" w:color="auto" w:fill="FFFFFF"/>
              <w:snapToGrid w:val="0"/>
              <w:ind w:right="41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Организация проведения психиатрического освидетельствования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C30E74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 изменении вида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5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915C85">
            <w:pPr>
              <w:pStyle w:val="Standard"/>
              <w:shd w:val="clear" w:color="auto" w:fill="FFFFFF"/>
              <w:snapToGrid w:val="0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915C85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Обеспечение аптечками первой медицинской помощи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C30E74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3438D0" w:rsidRPr="00B61260">
              <w:rPr>
                <w:rFonts w:ascii="Times New Roman" w:hAnsi="Times New Roman"/>
                <w:bCs/>
              </w:rPr>
              <w:t>жегодно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62103E">
        <w:trPr>
          <w:trHeight w:val="433"/>
        </w:trPr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/>
                <w:bCs/>
              </w:rPr>
            </w:pPr>
            <w:r w:rsidRPr="00B61260">
              <w:rPr>
                <w:rFonts w:ascii="Times New Roman" w:hAnsi="Times New Roman"/>
                <w:b/>
                <w:bCs/>
              </w:rPr>
              <w:t xml:space="preserve">                          4. Мероприятия по обеспечению средствами индивидуальной защиты</w:t>
            </w:r>
          </w:p>
        </w:tc>
      </w:tr>
      <w:tr w:rsidR="003438D0" w:rsidRPr="00B61260" w:rsidTr="00915C85">
        <w:trPr>
          <w:trHeight w:val="79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 xml:space="preserve"> 4.1.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C30E74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 xml:space="preserve">Выдача спецодежды, специальной обуви и других средств индивидуальной защиты в соответствии с </w:t>
            </w:r>
            <w:r w:rsidR="00C30E74">
              <w:rPr>
                <w:rFonts w:ascii="Times New Roman" w:hAnsi="Times New Roman"/>
                <w:bCs/>
              </w:rPr>
              <w:t>нормами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74" w:rsidRDefault="00C30E74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3438D0" w:rsidRPr="00B61260">
              <w:rPr>
                <w:rFonts w:ascii="Times New Roman" w:hAnsi="Times New Roman"/>
                <w:bCs/>
              </w:rPr>
              <w:t>жегодно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:rsidR="003438D0" w:rsidRPr="00B61260" w:rsidRDefault="00C30E74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 необходимости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66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 xml:space="preserve"> 4.2.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6505A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Обеспечение работников смывающими</w:t>
            </w:r>
            <w:r w:rsidR="00EF373C">
              <w:rPr>
                <w:rFonts w:ascii="Times New Roman" w:hAnsi="Times New Roman"/>
                <w:bCs/>
              </w:rPr>
              <w:t xml:space="preserve"> и (или) обезвреживающими</w:t>
            </w:r>
            <w:r w:rsidRPr="00B61260">
              <w:rPr>
                <w:rFonts w:ascii="Times New Roman" w:hAnsi="Times New Roman"/>
                <w:bCs/>
              </w:rPr>
              <w:t xml:space="preserve"> средствами в соответствии с </w:t>
            </w:r>
            <w:r w:rsidR="00C30E74">
              <w:rPr>
                <w:rFonts w:ascii="Times New Roman" w:hAnsi="Times New Roman"/>
                <w:bCs/>
              </w:rPr>
              <w:t>нормами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По графику</w:t>
            </w:r>
            <w:r w:rsidR="0036505A">
              <w:rPr>
                <w:rFonts w:ascii="Times New Roman" w:hAnsi="Times New Roman"/>
                <w:bCs/>
              </w:rPr>
              <w:t xml:space="preserve">, </w:t>
            </w:r>
          </w:p>
          <w:p w:rsidR="0036505A" w:rsidRPr="00B61260" w:rsidRDefault="0036505A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 необходимости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38D0" w:rsidRPr="00B61260" w:rsidTr="00915C85">
        <w:trPr>
          <w:trHeight w:val="27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 xml:space="preserve"> 4.3.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snapToGrid w:val="0"/>
              <w:ind w:right="41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Обеспечение индивидуальными средствами защиты от поражения электрическим током (диэлектрические коврики, перчатки</w:t>
            </w:r>
            <w:r w:rsidR="0036505A">
              <w:rPr>
                <w:rFonts w:ascii="Times New Roman" w:hAnsi="Times New Roman"/>
                <w:bCs/>
              </w:rPr>
              <w:t xml:space="preserve"> и проч.</w:t>
            </w:r>
            <w:r w:rsidRPr="00B6126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  <w:r w:rsidRPr="00B61260">
              <w:rPr>
                <w:rFonts w:ascii="Times New Roman" w:hAnsi="Times New Roman"/>
                <w:bCs/>
              </w:rPr>
              <w:t>При необходимости замены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0" w:rsidRPr="00B61260" w:rsidRDefault="003438D0" w:rsidP="003438D0">
            <w:pPr>
              <w:pStyle w:val="Standard"/>
              <w:shd w:val="clear" w:color="auto" w:fill="FFFFFF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397DAD" w:rsidRPr="00B61260" w:rsidRDefault="00397DAD">
      <w:pPr>
        <w:pStyle w:val="Standard"/>
        <w:shd w:val="clear" w:color="auto" w:fill="FFFFFF"/>
        <w:ind w:right="41"/>
        <w:jc w:val="both"/>
        <w:rPr>
          <w:rFonts w:ascii="Times New Roman" w:hAnsi="Times New Roman"/>
        </w:rPr>
      </w:pPr>
    </w:p>
    <w:sectPr w:rsidR="00397DAD" w:rsidRPr="00B61260" w:rsidSect="00915C85">
      <w:footerReference w:type="default" r:id="rId8"/>
      <w:pgSz w:w="11906" w:h="16838"/>
      <w:pgMar w:top="1134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95" w:rsidRDefault="00636595">
      <w:r>
        <w:separator/>
      </w:r>
    </w:p>
  </w:endnote>
  <w:endnote w:type="continuationSeparator" w:id="0">
    <w:p w:rsidR="00636595" w:rsidRDefault="0063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7E" w:rsidRPr="00414D3F" w:rsidRDefault="00082753">
    <w:pPr>
      <w:pStyle w:val="ab"/>
      <w:jc w:val="right"/>
      <w:rPr>
        <w:rFonts w:ascii="Times New Roman" w:hAnsi="Times New Roman" w:cs="Times New Roman"/>
      </w:rPr>
    </w:pPr>
    <w:r w:rsidRPr="00414D3F">
      <w:rPr>
        <w:rFonts w:ascii="Times New Roman" w:hAnsi="Times New Roman" w:cs="Times New Roman"/>
      </w:rPr>
      <w:fldChar w:fldCharType="begin"/>
    </w:r>
    <w:r w:rsidRPr="00414D3F">
      <w:rPr>
        <w:rFonts w:ascii="Times New Roman" w:hAnsi="Times New Roman" w:cs="Times New Roman"/>
      </w:rPr>
      <w:instrText xml:space="preserve"> PAGE </w:instrText>
    </w:r>
    <w:r w:rsidRPr="00414D3F">
      <w:rPr>
        <w:rFonts w:ascii="Times New Roman" w:hAnsi="Times New Roman" w:cs="Times New Roman"/>
      </w:rPr>
      <w:fldChar w:fldCharType="separate"/>
    </w:r>
    <w:r w:rsidR="00723B07">
      <w:rPr>
        <w:rFonts w:ascii="Times New Roman" w:hAnsi="Times New Roman" w:cs="Times New Roman"/>
        <w:noProof/>
      </w:rPr>
      <w:t>2</w:t>
    </w:r>
    <w:r w:rsidRPr="00414D3F">
      <w:rPr>
        <w:rFonts w:ascii="Times New Roman" w:hAnsi="Times New Roman" w:cs="Times New Roman"/>
      </w:rPr>
      <w:fldChar w:fldCharType="end"/>
    </w:r>
  </w:p>
  <w:p w:rsidR="005F4B7E" w:rsidRDefault="00723B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95" w:rsidRDefault="00636595">
      <w:r>
        <w:rPr>
          <w:color w:val="000000"/>
        </w:rPr>
        <w:separator/>
      </w:r>
    </w:p>
  </w:footnote>
  <w:footnote w:type="continuationSeparator" w:id="0">
    <w:p w:rsidR="00636595" w:rsidRDefault="0063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E43C9"/>
    <w:multiLevelType w:val="hybridMultilevel"/>
    <w:tmpl w:val="82DE139A"/>
    <w:lvl w:ilvl="0" w:tplc="BD12005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0060B3"/>
    <w:multiLevelType w:val="hybridMultilevel"/>
    <w:tmpl w:val="50D2FEDA"/>
    <w:lvl w:ilvl="0" w:tplc="C5CE0A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CF7738"/>
    <w:multiLevelType w:val="multilevel"/>
    <w:tmpl w:val="F530EE5A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6DAD47A6"/>
    <w:multiLevelType w:val="hybridMultilevel"/>
    <w:tmpl w:val="86701196"/>
    <w:lvl w:ilvl="0" w:tplc="9A9CB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AD"/>
    <w:rsid w:val="00082753"/>
    <w:rsid w:val="001416D4"/>
    <w:rsid w:val="00156832"/>
    <w:rsid w:val="001E0B3F"/>
    <w:rsid w:val="001F0696"/>
    <w:rsid w:val="00207995"/>
    <w:rsid w:val="00320C1C"/>
    <w:rsid w:val="0034249A"/>
    <w:rsid w:val="003438D0"/>
    <w:rsid w:val="0036505A"/>
    <w:rsid w:val="00397DAD"/>
    <w:rsid w:val="00414D3F"/>
    <w:rsid w:val="004C240A"/>
    <w:rsid w:val="005B7060"/>
    <w:rsid w:val="005E55F7"/>
    <w:rsid w:val="005E78C7"/>
    <w:rsid w:val="0062103E"/>
    <w:rsid w:val="00636595"/>
    <w:rsid w:val="007005AB"/>
    <w:rsid w:val="00723B07"/>
    <w:rsid w:val="007D68A9"/>
    <w:rsid w:val="00806708"/>
    <w:rsid w:val="00810A8B"/>
    <w:rsid w:val="008310B9"/>
    <w:rsid w:val="008C6193"/>
    <w:rsid w:val="00915C85"/>
    <w:rsid w:val="00A231B7"/>
    <w:rsid w:val="00A44352"/>
    <w:rsid w:val="00AA2D2E"/>
    <w:rsid w:val="00AE2A2D"/>
    <w:rsid w:val="00B61260"/>
    <w:rsid w:val="00C30E74"/>
    <w:rsid w:val="00C530AF"/>
    <w:rsid w:val="00D0292A"/>
    <w:rsid w:val="00D142E7"/>
    <w:rsid w:val="00E72328"/>
    <w:rsid w:val="00E97EE1"/>
    <w:rsid w:val="00EF373C"/>
    <w:rsid w:val="00F2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qFormat/>
    <w:pPr>
      <w:keepNext/>
      <w:widowControl/>
      <w:textAlignment w:val="auto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rPr>
      <w:szCs w:val="21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qFormat/>
    <w:pPr>
      <w:keepNext/>
      <w:widowControl/>
      <w:textAlignment w:val="auto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rPr>
      <w:szCs w:val="21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2025-02-27T10:50:00Z</cp:lastPrinted>
  <dcterms:created xsi:type="dcterms:W3CDTF">2025-02-27T10:50:00Z</dcterms:created>
  <dcterms:modified xsi:type="dcterms:W3CDTF">2025-02-27T10:50:00Z</dcterms:modified>
</cp:coreProperties>
</file>